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83" w:rsidRPr="009F0DDB" w:rsidRDefault="00153683" w:rsidP="00153683">
      <w:pPr>
        <w:bidi/>
        <w:spacing w:after="0" w:line="360" w:lineRule="auto"/>
        <w:jc w:val="both"/>
        <w:rPr>
          <w:rFonts w:cs="B Yekan"/>
          <w:b/>
          <w:bCs/>
          <w:color w:val="943634" w:themeColor="accent2" w:themeShade="BF"/>
          <w:rtl/>
          <w:lang w:bidi="fa-IR"/>
        </w:rPr>
      </w:pPr>
      <w:r w:rsidRPr="009F0DDB">
        <w:rPr>
          <w:rFonts w:cs="B Yekan" w:hint="cs"/>
          <w:b/>
          <w:bCs/>
          <w:color w:val="943634" w:themeColor="accent2" w:themeShade="BF"/>
          <w:rtl/>
          <w:lang w:bidi="fa-IR"/>
        </w:rPr>
        <w:t>بهداشت محيط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بهداشت محیط و حرفه ای راهی بسوی توسعه پایدار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آب سالم ، دست تميز ، غذاي سالم ، ضامن سلامتي 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بهداشت محیط میسرنمی شود مگردرسایه مشارکت مردم.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رعایت بهداشت محیط یک وظیفه ملی 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cs="B Yekan" w:hint="cs"/>
          <w:rtl/>
        </w:rPr>
        <w:t>آب مایه حیات است درسلامتی آن بکوشیم.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شهروندان گرامي : از خريد مواد غذايي كه در كنار خيابانها و معابر عمومي عرضه ميشوند جداًخودداري كنيد.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قوطيهاي كنسرو سالم بايد فاقد هر گونه بادكردگي ، فرو رفتگي ، ضرب ديدگي و زنگ زدگي باشند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مراقب باشيد غذاهاي خام و پخته با هم تماس نداشته باشند.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در صورت تمايل به خوردن بستني از بستني داراي پروانه بهداشتي استفاده نماييد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 xml:space="preserve">استفاده از كيسه هاي پلاستيكي سياه بازيافتي جهت بسته بندي مواد غذايي، غير بهداشتي و ممنوع است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 xml:space="preserve">افرادي كه در محلهاي تهيه . توزيع و طبخ مواد غذايي كار ميكنند موظف به استفاده از روپوش  ،كلاه و داشتن كارت سلامتي هستند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غذاي پخته را حتما در يخچال نگهداري كنيد.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دفن صحيح زباله و فاضلاب از راههاي مهم پيشگيري از بيماريهاست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جمع آوري و دفن صحيح زباله و فاضلاب بهترين راه مبارزه با حشرات موذي و جوندگان 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ahoma" w:eastAsia="Times New Roman" w:hAnsi="Tahoma" w:cs="B Yekan" w:hint="cs"/>
          <w:rtl/>
        </w:rPr>
        <w:t>نمکها را نباید مقابل نور خورشید قرار داد.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آلودگی محیط زیست توقف تدریجی زندگی 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با آلوده کردن آب ، خاک و هوا محیط زیست را نابود نکنیم.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لازمه زندگی سالم ، محیط زیست سالم 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دفع زباله = دفع بیماریها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از خرید مواد غذایی مانند نمک و همچنین مواد شوینده از دستفروشان و ماشین های دوره گرد خودداری نمایید.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با رعایت اصول بهداشت محیط و حرفه ای نوید بخش زندگی سالم برای خود ، خانواده و جامعه باشید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باآلوده کردن هوا ، حق حیات را ازخود نگیریم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آلودگی آب توسط پساب کارخانه ها =فاجعه عظیم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جمع آوری بهداشتی زباله = جلوگیری ازتجمع پشه ومگس وپیشگیری ازانتقال بیماریها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گندزدايي سبزیجات و میوه جات = پیشگیری ازبیماریهای روده ای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کودکان قربانیان اصلی درمسمومیت های غیرعمدی هستند، داروها و مواد شیمیایی رادور ازدسترس آنها قراردهید.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lastRenderedPageBreak/>
        <w:t>محیط کارباید عاری ازدخانیات باشد.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بیاییم هرکداممان یک مأموربهداشت باشیم.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پوشیدن روپوش درمحل کارنشانه شخصیت ( متصدی ) شماست.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محیط سالم + غذای سالم = بدن سالم = جامعه سالم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سالمسازس سبزیجات = دفن بیماریهای عفونی ، انگلی و بیماری کیست هیداتیک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سلامت روانی جامعه با ایجاد محیط سالم و بهداشتی تداوم می یابد.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جمع آوری و دفن بهداشتی زباله ضامن زیبایی محیط زیست و جلوگیری ازآلودگی محیط و هوا می باشد.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درخت زیبای زندگی رابا حفظ محیط زیست زیباترکنیم.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بهسازی محیط بهترین راه مبارزه باجوندگان و حشرات 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بارعایت بهداشت محیط سلامت جسمی و روحی را به جامعه هدیه کنیم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درصورت بروز زلزله و سایز بلایای طبیعی ضمن خونسردی با امدادگران همکاری نمایید.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 xml:space="preserve">بهداشت برای همه = همه برای بهداشت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بهداشت محیط ، بازوی توانمند سیستم بهداشتی درمقابله با اخلالگران  بهداشت و سلامت جامعه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بازرسان بهداشت محیط چشم بینا و بازوی توانی مرکزبهداشت درکنترل و مبارزه با تهدیدکنندگان سلامت جامعه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پیشرفت شهر دردست شما شهروند گرامی است ؛ اگرهرشهروند خودش یک بازرس بهداشت محیط باشد.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رعایت بهداشت محیط بالا بردن سطح سلامت جامعه است .بیایید : با تلاش دررعایت آن به افزایش میزان سلامت کمک کنیم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رعایت بهداشت محیط ضامن سلامتی جامعه ، زیبایی شهروحفظ محیط زیست است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بادفع بهداشتی زباله و فاضلاب بیماریها را ازمحیط خود دورکنیم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ازسلامتی خود درمقابل تغییرات آب وهوایی محافظت کنیم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cs="B Yekan" w:hint="cs"/>
          <w:rtl/>
        </w:rPr>
        <w:t>بهداشت محیط یکی ازاصول اساسی توسعه پایداراست.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/>
          <w:rtl/>
        </w:rPr>
        <w:t>هنگام مراجعه به آرايشگاهها ، حتماً وسايل شخصي خود مانند تيغ ، قيچي و</w:t>
      </w:r>
      <w:r w:rsidRPr="009F0DDB">
        <w:rPr>
          <w:rFonts w:ascii="Times New Roman" w:eastAsia="Times New Roman" w:hAnsi="Times New Roman" w:cs="B Yekan" w:hint="cs"/>
          <w:rtl/>
        </w:rPr>
        <w:t>. به همراه .</w:t>
      </w:r>
      <w:r w:rsidRPr="009F0DDB">
        <w:rPr>
          <w:rFonts w:ascii="Times New Roman" w:eastAsia="Times New Roman" w:hAnsi="Times New Roman" w:cs="B Yekan"/>
          <w:rtl/>
        </w:rPr>
        <w:t xml:space="preserve"> خود ببريد 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/>
          <w:rtl/>
        </w:rPr>
        <w:t xml:space="preserve">آب سالم تامين كننده سلامت و آب آلوده وسيله سريع انتقال انواع بيماريهاي واگير و خطرناك است . </w:t>
      </w:r>
      <w:r w:rsidRPr="009F0DDB">
        <w:rPr>
          <w:rFonts w:ascii="Times New Roman" w:eastAsia="Times New Roman" w:hAnsi="Times New Roman" w:cs="B Yekan"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 تفكيك مواد و بازيافت آنها زندگي زيباتري</w:t>
      </w:r>
      <w:r w:rsidRPr="009F0DDB">
        <w:rPr>
          <w:rFonts w:ascii="Times New Roman" w:eastAsia="Times New Roman" w:hAnsi="Times New Roman" w:cs="B Yekan"/>
        </w:rPr>
        <w:t xml:space="preserve"> </w:t>
      </w:r>
      <w:r w:rsidRPr="009F0DDB">
        <w:rPr>
          <w:rFonts w:ascii="Times New Roman" w:eastAsia="Times New Roman" w:hAnsi="Times New Roman" w:cs="B Yekan"/>
          <w:rtl/>
        </w:rPr>
        <w:t>را تجربه كنيم</w:t>
      </w:r>
      <w:r w:rsidRPr="009F0DDB">
        <w:rPr>
          <w:rFonts w:ascii="Times New Roman" w:eastAsia="Times New Roman" w:hAnsi="Times New Roman" w:cs="B Yekan"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اصول اوليه و الفباي پاكيزگي شهري ، كاهش توليد زباله و جداسازي آن است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منابع طبيعي هديه خداوندي است</w:t>
      </w:r>
      <w:r w:rsidRPr="009F0DDB">
        <w:rPr>
          <w:rFonts w:ascii="Times New Roman" w:eastAsia="Times New Roman" w:hAnsi="Times New Roman" w:cs="B Yekan" w:hint="cs"/>
          <w:rtl/>
        </w:rPr>
        <w:t xml:space="preserve"> </w:t>
      </w:r>
      <w:r w:rsidRPr="009F0DDB">
        <w:rPr>
          <w:rFonts w:ascii="Times New Roman" w:eastAsia="Times New Roman" w:hAnsi="Times New Roman" w:cs="B Yekan"/>
          <w:rtl/>
        </w:rPr>
        <w:t>و بازيافت</w:t>
      </w:r>
      <w:r w:rsidRPr="009F0DDB">
        <w:rPr>
          <w:rFonts w:ascii="Times New Roman" w:eastAsia="Times New Roman" w:hAnsi="Times New Roman" w:cs="B Yekan" w:hint="cs"/>
          <w:rtl/>
        </w:rPr>
        <w:t xml:space="preserve"> </w:t>
      </w:r>
      <w:r w:rsidRPr="009F0DDB">
        <w:rPr>
          <w:rFonts w:ascii="Times New Roman" w:eastAsia="Times New Roman" w:hAnsi="Times New Roman" w:cs="B Yekan"/>
          <w:rtl/>
        </w:rPr>
        <w:t>بهترين راه حفظ آن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 تفكيك مواد و بازيافت آنها از محي</w:t>
      </w:r>
      <w:r w:rsidRPr="009F0DDB">
        <w:rPr>
          <w:rFonts w:ascii="Times New Roman" w:eastAsia="Times New Roman" w:hAnsi="Times New Roman" w:cs="B Yekan" w:hint="cs"/>
          <w:rtl/>
        </w:rPr>
        <w:t xml:space="preserve">ط </w:t>
      </w:r>
      <w:r w:rsidRPr="009F0DDB">
        <w:rPr>
          <w:rFonts w:ascii="Times New Roman" w:eastAsia="Times New Roman" w:hAnsi="Times New Roman" w:cs="B Yekan"/>
          <w:rtl/>
        </w:rPr>
        <w:t>زيست شهري خود حفاظت كنيم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بازيافت زباله خانگي ، تولد دوباره طبيعت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noProof/>
          <w:rtl/>
        </w:rPr>
      </w:pPr>
      <w:r w:rsidRPr="009F0DDB">
        <w:rPr>
          <w:rFonts w:ascii="Times New Roman" w:eastAsia="Times New Roman" w:hAnsi="Times New Roman" w:cs="B Yekan"/>
          <w:rtl/>
        </w:rPr>
        <w:t>فقط يك زمين داريم آن را با زباله آلوده</w:t>
      </w:r>
      <w:r w:rsidRPr="009F0DDB">
        <w:rPr>
          <w:rFonts w:ascii="Times New Roman" w:eastAsia="Times New Roman" w:hAnsi="Times New Roman" w:cs="B Yekan" w:hint="cs"/>
          <w:rtl/>
        </w:rPr>
        <w:t xml:space="preserve"> </w:t>
      </w:r>
      <w:r w:rsidRPr="009F0DDB">
        <w:rPr>
          <w:rFonts w:ascii="Times New Roman" w:eastAsia="Times New Roman" w:hAnsi="Times New Roman" w:cs="B Yekan" w:hint="cs"/>
          <w:noProof/>
          <w:rtl/>
        </w:rPr>
        <w:t>نکنيم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noProof/>
          <w:rtl/>
        </w:rPr>
      </w:pPr>
      <w:r w:rsidRPr="009F0DDB">
        <w:rPr>
          <w:rFonts w:ascii="Times New Roman" w:eastAsia="Times New Roman" w:hAnsi="Times New Roman" w:cs="B Yekan"/>
          <w:rtl/>
        </w:rPr>
        <w:lastRenderedPageBreak/>
        <w:t>بازيافت زباله ، بازگشت سرمايه هاي ملي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noProof/>
          <w:rtl/>
        </w:rPr>
      </w:pPr>
      <w:r w:rsidRPr="009F0DDB">
        <w:rPr>
          <w:rFonts w:ascii="Times New Roman" w:eastAsia="Times New Roman" w:hAnsi="Times New Roman" w:cs="B Yekan"/>
          <w:rtl/>
        </w:rPr>
        <w:t>توليد زباله كمتر ،نجات كره زمين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noProof/>
          <w:rtl/>
        </w:rPr>
      </w:pPr>
      <w:r w:rsidRPr="009F0DDB">
        <w:rPr>
          <w:rFonts w:ascii="Times New Roman" w:eastAsia="Times New Roman" w:hAnsi="Times New Roman" w:cs="B Yekan"/>
          <w:rtl/>
        </w:rPr>
        <w:t>صلح جهاني بر پايه حفظ محيط زيست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noProof/>
          <w:rtl/>
        </w:rPr>
      </w:pPr>
      <w:r w:rsidRPr="009F0DDB">
        <w:rPr>
          <w:rFonts w:ascii="Times New Roman" w:eastAsia="Times New Roman" w:hAnsi="Times New Roman" w:cs="B Yekan"/>
          <w:rtl/>
        </w:rPr>
        <w:t>تاريخ مصرف مواد غذايي را كنترل كرده</w:t>
      </w:r>
      <w:r w:rsidRPr="009F0DDB">
        <w:rPr>
          <w:rFonts w:ascii="Times New Roman" w:eastAsia="Times New Roman" w:hAnsi="Times New Roman" w:cs="B Yekan" w:hint="cs"/>
          <w:noProof/>
          <w:rtl/>
        </w:rPr>
        <w:t xml:space="preserve"> </w:t>
      </w:r>
      <w:r w:rsidRPr="009F0DDB">
        <w:rPr>
          <w:rFonts w:ascii="Times New Roman" w:eastAsia="Times New Roman" w:hAnsi="Times New Roman" w:cs="B Yekan"/>
          <w:rtl/>
        </w:rPr>
        <w:t>و آنها را در مدت زمان توصيه شده مصرف</w:t>
      </w:r>
      <w:r w:rsidRPr="009F0DDB">
        <w:rPr>
          <w:rFonts w:ascii="Times New Roman" w:eastAsia="Times New Roman" w:hAnsi="Times New Roman" w:cs="B Yekan" w:hint="cs"/>
          <w:noProof/>
          <w:rtl/>
        </w:rPr>
        <w:t xml:space="preserve"> </w:t>
      </w:r>
      <w:r w:rsidRPr="009F0DDB">
        <w:rPr>
          <w:rFonts w:ascii="Times New Roman" w:eastAsia="Times New Roman" w:hAnsi="Times New Roman" w:cs="B Yekan"/>
          <w:rtl/>
        </w:rPr>
        <w:t>نماييد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noProof/>
          <w:rtl/>
        </w:rPr>
      </w:pPr>
      <w:r w:rsidRPr="009F0DDB">
        <w:rPr>
          <w:rFonts w:ascii="Times New Roman" w:eastAsia="Times New Roman" w:hAnsi="Times New Roman" w:cs="B Yekan"/>
          <w:rtl/>
        </w:rPr>
        <w:t>مواد غذايي را هرگز از فروشندگان دور</w:t>
      </w:r>
      <w:r w:rsidRPr="009F0DDB">
        <w:rPr>
          <w:rFonts w:ascii="Times New Roman" w:eastAsia="Times New Roman" w:hAnsi="Times New Roman" w:cs="B Yekan" w:hint="cs"/>
          <w:noProof/>
          <w:rtl/>
        </w:rPr>
        <w:t xml:space="preserve">ه </w:t>
      </w:r>
      <w:r w:rsidRPr="009F0DDB">
        <w:rPr>
          <w:rFonts w:ascii="Times New Roman" w:eastAsia="Times New Roman" w:hAnsi="Times New Roman" w:cs="B Yekan"/>
          <w:rtl/>
        </w:rPr>
        <w:t>گرد خريداري نكنيد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‌‌‌</w:t>
      </w:r>
      <w:r w:rsidRPr="009F0DDB">
        <w:rPr>
          <w:rFonts w:ascii="Times New Roman" w:eastAsia="Times New Roman" w:hAnsi="Times New Roman" w:cs="B Yekan"/>
          <w:rtl/>
        </w:rPr>
        <w:t>سلامت و نشاط با تغذيه سالم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/>
          <w:rtl/>
        </w:rPr>
        <w:t>از ظروف پلاستیکی در مایکروویو استفاده نکنید.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‌</w:t>
      </w:r>
      <w:r w:rsidRPr="009F0DDB">
        <w:rPr>
          <w:rFonts w:ascii="Times New Roman" w:eastAsia="Times New Roman" w:hAnsi="Times New Roman" w:cs="B Yekan"/>
          <w:rtl/>
        </w:rPr>
        <w:t>بطری های آب پلاستیکی را در فریزر قرار ندهید.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درآرايشگاه هر تيغ  فقط براي يك نفر استفاده گردد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دفن صحيح زباله و فاضلاب از راههاي مهم پيشگيري از بيماريهاست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 xml:space="preserve">بهداشت محيط يعني روح شاداب و جسم سالم پس بنويسيم بهداشت محيط ، بخوانيم زندگي.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 xml:space="preserve">آب سالم مايه حيات است پس آب را آلوده نکنيم.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 xml:space="preserve">هواي آلوده باعث تشديد بيماريهاي تنفسي و قلبي عروقي مي گردد.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 xml:space="preserve">دفع غير اصولي فاضلاب و زباله يک تهديد عمومي است 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 xml:space="preserve">آلودگي هوا باعث از بين رفتن رنگ اجسام و خسارتهاي جبران نا پذير مي گردد 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مو ثرترين و مفيد ترين راه مبارزه با حشرات و جوندگان بهسازي محيط است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در صورتي كه فضولات حيواني زود خشك شود تخم و نوزاد مگس در آنها از بين ميرود.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ضمن تميز نگهداشتن محيط كار و زندگي خود از ورود مگس و ساير حشرات موذي جلوگيري كنيد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cs="B Yekan" w:hint="cs"/>
          <w:rtl/>
        </w:rPr>
        <w:t>جداسازي محل نگهداري دام و طيور از محل زيست از انتقال بيماريها جلوگيري ميكند.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cs="B Yekan" w:hint="cs"/>
          <w:rtl/>
        </w:rPr>
        <w:t>بهداشت محيط را رعايت كنيم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جهت شستشوي دستها از صابون مايع استفاده كنيد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 xml:space="preserve">به كودكان خود بياموزيم در پاكيزگي محيط كوشا باشند 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پاكيزگي جزيي از ايمان است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سلامتي يكي از بزرگترين نعمتهاي خداوند است با حفظ آن شكر نعمت الهي را به جا اوريم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از مصرف آبهای سطحی ، چشمه ها و رودخانه ها خودداری کنید.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بهداشت محيط را جدي بگيريم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استفاده از وسايل مشترك مانند لنگ و حوله و شانه در گرمابه ها موجب بيماري پوستي و مقاربتي ميشود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از تخلیه و پراکندن زباله ها در خیابان ها ، پارکها ،کوچه ها و معابر خودداری نمائیم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در تامين سلامت خود و جامعه فعالانه مشاركت كنيم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lastRenderedPageBreak/>
        <w:t>هريك از ما ميتوانيم پيك سلامت باشيم و مانع بروز بيماريها و عوارض آن شويم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شهر ما . خانه ماست . همه با هم خانه خود را پر طراوت و شاداب نگهداريم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خيابانها . اماكن و معابر عمومي را خانه خود دانسته و در تميز نگهداشتن انها بكوشيم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زندگي سالم در محيط سالم .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 xml:space="preserve">آلودگي محيط زيست جدي است ، همه به هوش باشيم.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 xml:space="preserve">محيط پاکيزه- شهروندان سالم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 xml:space="preserve">محيط سالم و زيبا با همت همه 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خداوند پاكيزگان رادوست دارد(108سوره توبه)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‌هيچ خيري در زندگي نيست مگر همراه سلامتي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لازمه داشتن زندگي سالم محيط زيست سالم است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بزرگترين پشتوانه يك ملت سلامتي افراد است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‌خداوند پاك است وپاكيزگان را دوست دارد</w:t>
      </w:r>
    </w:p>
    <w:p w:rsidR="00153683" w:rsidRPr="009F0DDB" w:rsidRDefault="00153683" w:rsidP="00153683">
      <w:pPr>
        <w:pStyle w:val="ListParagraph"/>
        <w:numPr>
          <w:ilvl w:val="0"/>
          <w:numId w:val="2"/>
        </w:numPr>
        <w:tabs>
          <w:tab w:val="num" w:pos="-22"/>
        </w:tabs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مجازات عدم رعايت بهداشت محيط ،بيماري و فقر است ،پس بكوشيم مجرم نباشيم</w:t>
      </w:r>
    </w:p>
    <w:p w:rsidR="00153683" w:rsidRDefault="00153683" w:rsidP="00153683">
      <w:pPr>
        <w:autoSpaceDE w:val="0"/>
        <w:autoSpaceDN w:val="0"/>
        <w:bidi/>
        <w:adjustRightInd w:val="0"/>
        <w:spacing w:after="0" w:line="360" w:lineRule="auto"/>
        <w:ind w:left="655" w:hanging="295"/>
        <w:jc w:val="both"/>
        <w:rPr>
          <w:rFonts w:cs="B Yekan"/>
        </w:rPr>
      </w:pPr>
    </w:p>
    <w:p w:rsidR="00153683" w:rsidRPr="009F0DDB" w:rsidRDefault="00153683" w:rsidP="00153683">
      <w:pPr>
        <w:autoSpaceDE w:val="0"/>
        <w:autoSpaceDN w:val="0"/>
        <w:bidi/>
        <w:adjustRightInd w:val="0"/>
        <w:spacing w:after="0" w:line="360" w:lineRule="auto"/>
        <w:ind w:left="655" w:hanging="295"/>
        <w:jc w:val="both"/>
        <w:rPr>
          <w:rFonts w:cs="B Yekan"/>
          <w:rtl/>
        </w:rPr>
      </w:pPr>
    </w:p>
    <w:p w:rsidR="00153683" w:rsidRPr="009F0DDB" w:rsidRDefault="00153683" w:rsidP="00153683">
      <w:pPr>
        <w:bidi/>
        <w:spacing w:after="0" w:line="360" w:lineRule="auto"/>
        <w:jc w:val="both"/>
        <w:rPr>
          <w:rFonts w:cs="B Yekan"/>
          <w:b/>
          <w:bCs/>
          <w:color w:val="943634" w:themeColor="accent2" w:themeShade="BF"/>
          <w:rtl/>
          <w:lang w:bidi="fa-IR"/>
        </w:rPr>
      </w:pPr>
      <w:r w:rsidRPr="009F0DDB">
        <w:rPr>
          <w:rFonts w:cs="B Yekan" w:hint="cs"/>
          <w:b/>
          <w:bCs/>
          <w:color w:val="943634" w:themeColor="accent2" w:themeShade="BF"/>
          <w:rtl/>
          <w:lang w:bidi="fa-IR"/>
        </w:rPr>
        <w:t>سيگار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در طول حاملگي اثرات جانبي زيادي بر جنين دارد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مواد مضر در توتون و دود حاصل از دخانيات مشتمل بر 4000 نوع مواد گازي و ذرات سمي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باعث ايجاد بيماريهاي برونشيت و آمفيزم ميگردد.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استعمال دخانيات خصوصا با شكم خالي احتمال ابتلاي انسان به زخمهاي معده و اثني عشر را افزايش ميدهد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زنان سيگاري بيشتر سقط جنين ميكنند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مهمترين عامل سرطان ريه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با سرطانهاي حنجره . دهان و مري در ارتباط مي باشد.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كشيدن سيگار نزد اطفال بعلت بد آموزي جدا احتراز 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عمر انسان مانند يخ است پس با آتش سيگار آنرا كوتاهتر نكنيد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جمله عوارض سيگار : سرفه . خلط . تنگي نفس . زردي دندان و</w:t>
      </w:r>
      <w:r w:rsidRPr="009F0DDB">
        <w:rPr>
          <w:rFonts w:ascii="Times New Roman" w:eastAsia="Times New Roman" w:hAnsi="Times New Roman" w:cs="Times New Roman"/>
          <w:b/>
          <w:rtl/>
        </w:rPr>
        <w:t>…</w:t>
      </w:r>
      <w:r w:rsidRPr="009F0DDB">
        <w:rPr>
          <w:rFonts w:ascii="Times New Roman" w:eastAsia="Times New Roman" w:hAnsi="Times New Roman" w:cs="B Yekan" w:hint="cs"/>
          <w:b/>
          <w:rtl/>
        </w:rPr>
        <w:t xml:space="preserve">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كه كشيدن سيگار باعث عواقب ناتوان كننده يا كشنده اي از طريق اختلال در جريان خون شرياني پاها يا مغز ميشود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اعتياد به سيگار زمينه را براي اعتيادهاي ديگر فراهم ميسازد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lastRenderedPageBreak/>
        <w:t>آيا ميدانيد با كشيدن سيگار نزد كودكان زمينه بدبختي آنها را فراهم كرده ايد ؟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درصد زيادي از سكته هاي قلبي ناشي از كشيدن سيگار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كه زخمهاي معده و اثني عشر در افراد سيگاري دو برابر غير سيگاريهاست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اطفال والدين سيگاري . خيلي بيشتر مستعد بيماريهاي ريوي هستند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كه با كم كردن يك عدد سيگار از مصرف روزانه ميتوان سيگار را ترك كرد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 را ترك كنيد زيرا آرزوي ما . سلامتي شماست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خطر مرگ ارتباط مستقيمي با تعداد سيگار در روز دارد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سيگاريها اشتهاي خيلي كم داشته و بعد از گذشت چند سال مبتلا به كمبود ويتامين ميشوند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خطر مرگ در افراديكه در سنين جواني شروع به استعمال سيگار كرده اند خيلي زياد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 يا سلامت ؟ (كدام را انتخاب مي كنيد )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 : من دشمن دوستان خويشم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 موجب مرگ زودرس و كوتاه شدن عمر ميگردد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 xml:space="preserve">كشيدن سيگار در زنان حامله باعث : 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طولاني شدن حاملگي . كاهش وزن جنين . سقط خودبخودي . مرگ نوزاد و اثرات سوء بر رشد فكري و جسمي كودك ميشود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فردا دير است . سيگار را از همين امروز ترك 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همراه سيگار نسوزيد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 سيگاري بارها باعث آتش سوزيهاي هولناكي شده اند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 سيگاري با آلوده كردن هوا به حقوق ديگران تجاوز مينمايند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 سيگاري در بد آموزي نقش عمده أي دارند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 سيگاري علاوه بر خود به ديگران نيز ظلم ميكنند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 سيگاري جان و مال خود و ديگران را در معرض خطر قرار ميدهند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فقط با ايمان و اراده قوي در ترك سيگار موفق خواهيد بود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همين امروز ترك سيگار را آغاز كنيد.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با ترك سيگار از بروز بيماريهاي كشنده جلوگيري 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چرا سيگار ميكشيم ؟ چرا آنرا ترك نميكنيم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هموطن . زندگي بدون سيگار سالم و زيباست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lowKashida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فرزندان . گلهاي بهشتند با دود سيگار آنان را پژمرده نكنيد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هيچگاه در رختخواب سيگار نكشيد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lastRenderedPageBreak/>
        <w:t>کشیدن سیگاردرجمع تجاوزبه حقوق دیگران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t>آیامیدانید که : سیگارکشیدن یکی ازعلل اصلی ابتلابه سرطان ریه وبیماریهای قلب وعروق میباشد.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باعث ايجاد بيماريهاي برونشيت و آمفيزم ميگردد.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 xml:space="preserve">زنان سيگاري </w:t>
      </w:r>
      <w:r w:rsidRPr="009F0DDB">
        <w:rPr>
          <w:rFonts w:ascii="Times New Roman" w:eastAsia="Times New Roman" w:hAnsi="Times New Roman" w:cs="B Yekan" w:hint="cs"/>
          <w:bCs/>
          <w:rtl/>
        </w:rPr>
        <w:t>بيشتر</w:t>
      </w:r>
      <w:r w:rsidRPr="009F0DDB">
        <w:rPr>
          <w:rFonts w:ascii="Times New Roman" w:eastAsia="Times New Roman" w:hAnsi="Times New Roman" w:cs="B Yekan" w:hint="cs"/>
          <w:b/>
          <w:rtl/>
        </w:rPr>
        <w:t xml:space="preserve"> در معرض سقط جنينقراردارند.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مهمترين عامل سرطان ريه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كشيدن سيگار با سرطانهاي حنجره . دهان و مري در ارتباط مي باشد.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كشيدن سيگار نزد اطفال بعلت بد آموزي جدا احتراز 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عمر انسان مانند يخ است پس با آتش سيگار آنرا كوتاهتر نكنيد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جمله عوارض سيگار : سرفه . خلط . تنگي نفس . زردي دندان و</w:t>
      </w:r>
      <w:r w:rsidRPr="009F0DDB">
        <w:rPr>
          <w:rFonts w:ascii="Times New Roman" w:eastAsia="Times New Roman" w:hAnsi="Times New Roman" w:cs="Times New Roman"/>
          <w:b/>
          <w:rtl/>
        </w:rPr>
        <w:t>…</w:t>
      </w:r>
      <w:r w:rsidRPr="009F0DDB">
        <w:rPr>
          <w:rFonts w:ascii="Times New Roman" w:eastAsia="Times New Roman" w:hAnsi="Times New Roman" w:cs="B Yekan" w:hint="cs"/>
          <w:b/>
          <w:rtl/>
        </w:rPr>
        <w:t xml:space="preserve">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كه كشيدن سيگار باعث عواقب ناتوان كننده يا كشنده اي از طريق اختلال در جريان خون شرياني پاها يا مغز ميشود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اعتياد به سيگار زمينه را براي اعتيادهاي ديگر فراهم ميسازد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با كشيدن سيگار نزد كودكان زمينه بدبختي آنها را فراهم كرده ايد ؟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درصد زيادي از سكته هاي قلبي ناشي از كشيدن سيگار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كه زخمهاي معده و اثني عشر در افراد سيگاري دو برابر غير سيگاريهاست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اطفال والدين سيگاري . خيلي بيشتر مستعد بيماريهاي ريوي هستند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آيا ميدانيد كه با كم كردن يك عدد سيگار از مصرف روزانه ميتوان سيگار را ترك كرد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 را ترك كنيد زيرا آرزوي ما . سلامتي شماست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خطر مرگ ارتباط مستقيمي با تعداد سيگار در روز دارد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بياييد با مشاركت همگاني براي مبارزه با استعمال دخانيات بسيج شويم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اگر كودك شما از هواي آلوده به سيگار استنشاق كند كمتر از كشيدن سيگار نيست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خطر مرگ در افراديكه در سنين جواني شروع به استعمال سيگار كرده اند خيلي زياد 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 سيگاري با آلوده كردن هوا به حقوق ديگران تجاوز مينمايند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 سيگاري در بد آموزي نقش عمده أي دارند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 سيگاري علاوه بر خود به ديگران نيز ظلم ميكنند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 سيگاري جان و مال خود و ديگران را در معرض خطر قرار ميدهند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فقط با ايمان و اراده قوي در ترك سيگار موفق خواهيد بود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همين امروز ترك سيگار را آغاز كنيد.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با ترك سيگار از بروز بيماريهاي كشنده جلوگيري كنيد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lastRenderedPageBreak/>
        <w:t>اطرافيان را از كشيدن سيگار منع نماييد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با مشاركت همگاني جامعه أي سالم و عاري از دخانيات داشته باشيم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امروز سيگار. فردا سرطان !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هموطن . زندگي بدون سيگار سالم و زيباست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سيگار نخريد ، آدم عاقل  بيماري را نمي خرد 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t>7 ثانیه</w:t>
      </w:r>
      <w:r w:rsidRPr="009F0DDB">
        <w:rPr>
          <w:rFonts w:cs="B Yekan"/>
          <w:b/>
        </w:rPr>
        <w:t xml:space="preserve"> </w:t>
      </w:r>
      <w:r w:rsidRPr="009F0DDB">
        <w:rPr>
          <w:rFonts w:cs="B Yekan" w:hint="cs"/>
          <w:b/>
          <w:rtl/>
        </w:rPr>
        <w:t>طول می کشد تا بعد از استعمال دخانیات نیکوتین وارد مغز شود</w:t>
      </w:r>
      <w:r w:rsidRPr="009F0DDB">
        <w:rPr>
          <w:rFonts w:cs="B Yekan"/>
          <w:b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t>مصرف دخانیات عامل خطر برای 25 بیماری</w:t>
      </w:r>
      <w:r w:rsidRPr="009F0DDB">
        <w:rPr>
          <w:rFonts w:cs="B Yekan"/>
          <w:b/>
        </w:rPr>
        <w:t xml:space="preserve"> </w:t>
      </w:r>
      <w:r w:rsidRPr="009F0DDB">
        <w:rPr>
          <w:rFonts w:cs="B Yekan" w:hint="cs"/>
          <w:b/>
          <w:rtl/>
        </w:rPr>
        <w:t>محسوب می شود</w:t>
      </w:r>
      <w:r w:rsidRPr="009F0DDB">
        <w:rPr>
          <w:rFonts w:cs="B Yekan"/>
          <w:b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t>85 درصد از افرادی که فقط یک عدد سیگار کشیده اند در نهایت به مصرف آن معتاد شده اند</w:t>
      </w:r>
      <w:r w:rsidRPr="009F0DDB">
        <w:rPr>
          <w:rFonts w:cs="B Yekan"/>
          <w:b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t>90 درصد افرادی که مبتلا به سرطان ریه هستند، سیگار می کشند</w:t>
      </w:r>
      <w:r w:rsidRPr="009F0DDB">
        <w:rPr>
          <w:rFonts w:cs="B Yekan"/>
          <w:b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  <w:rtl/>
        </w:rPr>
      </w:pPr>
      <w:r w:rsidRPr="009F0DDB">
        <w:rPr>
          <w:rFonts w:cs="B Yekan" w:hint="cs"/>
          <w:b/>
          <w:rtl/>
        </w:rPr>
        <w:t>فرد سیگاری با کشیدن هر نخ سیگار به طور متوسط 5 دقیقه از عمرش کم می شود</w:t>
      </w:r>
      <w:r w:rsidRPr="009F0DDB">
        <w:rPr>
          <w:rFonts w:cs="B Yekan"/>
          <w:b/>
        </w:rPr>
        <w:t>.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</w:rPr>
      </w:pPr>
      <w:r w:rsidRPr="009F0DDB">
        <w:rPr>
          <w:rFonts w:cs="B Yekan" w:hint="cs"/>
          <w:b/>
          <w:rtl/>
        </w:rPr>
        <w:t>عمر خود را با سیگار کشیدن کوتاه نکنید</w:t>
      </w:r>
    </w:p>
    <w:p w:rsidR="00153683" w:rsidRPr="009F0DDB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</w:rPr>
      </w:pPr>
      <w:r w:rsidRPr="009F0DDB">
        <w:rPr>
          <w:rFonts w:cs="B Yekan" w:hint="cs"/>
          <w:b/>
          <w:rtl/>
        </w:rPr>
        <w:t>با استنشاق دود سیگار و یا قلیان4هزار ماده شیمیایی و 20 نوع ماده سمی همچون سیانور ، بنزن ، فلزات سنگین ، سرب و کرم وارد بدن می شود.</w:t>
      </w:r>
    </w:p>
    <w:p w:rsidR="00153683" w:rsidRDefault="00153683" w:rsidP="00153683">
      <w:pPr>
        <w:pStyle w:val="ListParagraph"/>
        <w:numPr>
          <w:ilvl w:val="0"/>
          <w:numId w:val="3"/>
        </w:numPr>
        <w:bidi/>
        <w:spacing w:after="0" w:line="360" w:lineRule="auto"/>
        <w:ind w:left="655" w:hanging="295"/>
        <w:jc w:val="both"/>
        <w:rPr>
          <w:rFonts w:cs="B Yekan"/>
          <w:b/>
        </w:rPr>
      </w:pPr>
      <w:r w:rsidRPr="009F0DDB">
        <w:rPr>
          <w:rFonts w:cs="B Yekan" w:hint="cs"/>
          <w:b/>
          <w:rtl/>
        </w:rPr>
        <w:t>برده سيگار نباشيد.</w:t>
      </w:r>
    </w:p>
    <w:p w:rsidR="00153683" w:rsidRPr="009F0DDB" w:rsidRDefault="00153683" w:rsidP="00153683">
      <w:pPr>
        <w:pStyle w:val="ListParagraph"/>
        <w:bidi/>
        <w:spacing w:after="0" w:line="360" w:lineRule="auto"/>
        <w:ind w:left="655"/>
        <w:jc w:val="both"/>
        <w:rPr>
          <w:rFonts w:cs="B Yekan"/>
          <w:b/>
        </w:rPr>
      </w:pPr>
    </w:p>
    <w:p w:rsidR="00153683" w:rsidRPr="009F0DDB" w:rsidRDefault="00153683" w:rsidP="00153683">
      <w:pPr>
        <w:bidi/>
        <w:spacing w:after="0" w:line="360" w:lineRule="auto"/>
        <w:jc w:val="both"/>
        <w:rPr>
          <w:rFonts w:cs="B Yekan"/>
          <w:b/>
          <w:bCs/>
          <w:color w:val="943634" w:themeColor="accent2" w:themeShade="BF"/>
          <w:lang w:bidi="fa-IR"/>
        </w:rPr>
      </w:pPr>
      <w:r w:rsidRPr="009F0DDB">
        <w:rPr>
          <w:rFonts w:cs="B Yekan" w:hint="cs"/>
          <w:b/>
          <w:bCs/>
          <w:color w:val="943634" w:themeColor="accent2" w:themeShade="BF"/>
          <w:rtl/>
          <w:lang w:bidi="fa-IR"/>
        </w:rPr>
        <w:t>بهداشت مواد غذايي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شير پاستوريزه بايد در يخچال نگهداري شده و قبل از انقضاي تاريخ به مصرف برسد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خريد پنيرهاي تازه  محلي جدا خودداري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قوطيهاي كنسرو سالم بايد فاقد هر گونه بادكردگي و زنگ زدگي باشند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قوطيهاي كنسرو سالم بايد فاقد هر گونه فرو رفتگي و ضرب ديدگي باشند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تخم مرغ ها رافقط قبل از مصرف بشوئيد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تخم مرغهاي شكسته و ترك خورده بيشتر در معرض آلودگي هستند بنابراين خطر بهداشتي دارند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آب سالم . دست تميز . غذاي سالم . ضامن سلامتي 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غذاهاي پخته را قبل از مصرف دوباره كاملا داغ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مراقب باشيد غذاهاي خام و پخته با هم تماس نداشته باشند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محيط آشپزخانه را همواره تميز نگهداريد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غذاها را از دسترس حشرات . جوندگان و ساير جانداران دور نگهداريد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هميشه از آب بهداشتي و سالم استفاده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هميشه از آب لوله كشي يا جوشيده يا ضدعفوني شده استفاده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lastRenderedPageBreak/>
        <w:t>از مصرف يخ غير بهداشتي و صنعتي بمنظور آشاميدن خودداري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شستن البسه و ظروف در آب شهرهاي عمومي خودداري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مصرف معقول آب و اجتناب از آلوده ساختن آن نشانه هوشياري و درك ما از محدوديتهاي جدي منابع آب شيرين است.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آب آلوده يكي از مهمترين عوامل انتقال بيماريهاست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آب سالم به همان اندازه كه براي نوشيدن مهم است براي تهيه مواد غذايي نيز اهميت دارد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بروز بسياري از بيماريهاي حاد روده اي از طريق آب و غذاست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خريد هر نوع مواد خوراكي از فروشندگان دوره گرد خودداري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 xml:space="preserve">  در صورت تمايل به خوردن بستني از بستني داراي پروانه بهداشتي استفاده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قبل از انبار كردن مواد غذايي از عدم آلودگي آنها به حشرات و كپكها مطمئن شويد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غذا را بطور كامل بپزيد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كليد سلامت با رعايت اصول بهداشت مواد غذايي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مصرف مواد غذايي و نوشيدنيها با احتمال ألودگي شديد ميكروبي مثل معجون و شير موز خودداري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در هنگام خريد مواد غذايي بسته بندي شده به تاريخ توليد ، تاريخ مصرف(انقضا) و پروانه ساخت آن توجه داشته باشيد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استفاده از انبرك و يا دستكش يكبار مصرف جهت تهيه ساندويچ و بسته بندي انواع شيريني جات الزامي 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سعي كنيد غذا را تازه و براي مصرف يكبار تهيه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تهيه مواد غذايي از فروشگاههايي كه پروانه کسب دارند و عدم خريد از فروشندگان دوره گرد يكي از مهمترين راههاي پيشگيري از بيماريهاي روده اي 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مواد غذايي را در ظروف يا محفظه هاي مطمئن قرار دهيد تا در معرض هجوم موشها قرار نگيرد .</w:t>
      </w:r>
    </w:p>
    <w:p w:rsidR="00153683" w:rsidRPr="00E70F5F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E70F5F">
        <w:rPr>
          <w:rFonts w:ascii="Times New Roman" w:eastAsia="Times New Roman" w:hAnsi="Times New Roman" w:cs="B Yekan" w:hint="cs"/>
          <w:b/>
          <w:rtl/>
        </w:rPr>
        <w:t xml:space="preserve">در صورت مشاهده مواد غذايي كپك زده أنها را سريعا از يخچال خارج و ظروف و يخچال ألوده را ضد عفوني نماييد 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E70F5F">
        <w:rPr>
          <w:rFonts w:ascii="Times New Roman" w:eastAsia="Times New Roman" w:hAnsi="Times New Roman" w:cs="B Yekan" w:hint="cs"/>
          <w:b/>
          <w:rtl/>
        </w:rPr>
        <w:t>از قرار دادن مواد غذايي به مقدار زياد در يخچال خودداري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قبل از قرار دادن گوشت . سبزي و ميوه جات در يخچال آنها را شسته و ضد عفوني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تغذيه سالم . حق همه 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خريد و مصرف شيريني جات و تنقلات حاوي رنگهاي مصنوعي به شدت پرهيز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 xml:space="preserve">آب سالم . هواي سالم . غذاي سالم = زندگي سالم 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 xml:space="preserve">رعايت بهداشت مواد غذايي . ضامن سلامتي 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تاريخ توليد و انقضاء مصرف پروانه ساخت . پروانه بهره برداري . نشاني كارخانه سازنده بايد بر مواد غذايي بسته بندي شده حك شده باشد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lastRenderedPageBreak/>
        <w:t>استفاده از كيسه هاي پلاستيكي سياه بازيافتي جهت بسته بندي مواد غذايي . غير بهداشتي و ممنوع است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افرادي كه در محلهاي تهيه . توزيع و طبخ مواد غذايي كار ميكنند موظف به استفاده از رپوش . كلاه و داشتن كارت معاينه پزشکي هستند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 xml:space="preserve">رعايت موازين بهداشتي در مراكز تهيه و توزيع و فروش مواد غذايي و اماكن عمومي گامي است به سوي سلامت جامعه 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غذاي پخته را حتما در يخچال نگهداري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مصرف مجدد روغن حرارت ديده جدا خوداري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روغن مايع را در محل خنك دور از نور و هوا نگهداريد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نمك را كم مصرف كنيد اما آنهم از نوع يد دار باشد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از حرارت دادن زياد و طولاني روغن مايع خودداري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غذاهاي گوشتي را حتما در يخچال نگهداريد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براي پيشگيري از بيماريهاي روده اي حتما ميوه و سبزيجات را بعداز گل زدايي و شستشوي با مايع ظرفشويي با  محلول پركلرين ضدعفوني نماييد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يكي از راههاي پيشگيري از ابتلا به كيست هيداتيك سالم سازي سبزيجات طبق دستورالعمل ميباشد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سالم سازي سبزيجات شامل 4 مرحله است :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1-پاكسازي از گل ولاي  2- انگل زدايي با مايع ظرفشويي   3- ضدعفوني  4- شستشو با آب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سبزيجات خام را دوراز دسترس كودكان قرار دهيد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در هنگام پاك كردن سبزيجات از دست زدن به اشياء ديگر خوداري نماييد .</w:t>
      </w:r>
    </w:p>
    <w:p w:rsidR="00153683" w:rsidRPr="00E70F5F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</w:rPr>
      </w:pPr>
      <w:r w:rsidRPr="009F0DDB">
        <w:rPr>
          <w:rFonts w:ascii="Times New Roman" w:eastAsia="Times New Roman" w:hAnsi="Times New Roman" w:cs="B Yekan"/>
          <w:b/>
          <w:rtl/>
        </w:rPr>
        <w:t xml:space="preserve"> </w:t>
      </w:r>
      <w:r w:rsidRPr="009F0DDB">
        <w:rPr>
          <w:rFonts w:ascii="Times New Roman" w:eastAsia="Times New Roman" w:hAnsi="Times New Roman" w:cs="B Yekan" w:hint="cs"/>
          <w:b/>
          <w:rtl/>
        </w:rPr>
        <w:t>به هنگام خريد سبزي از تماس آن با نان و ساير مواد غذايي جدا خودداري كنيد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Times New Roman"/>
          <w:b/>
          <w:rtl/>
        </w:rPr>
        <w:t>     </w:t>
      </w:r>
      <w:r w:rsidRPr="009F0DDB">
        <w:rPr>
          <w:rFonts w:ascii="Times New Roman" w:eastAsia="Times New Roman" w:hAnsi="Times New Roman" w:cs="B Yekan"/>
          <w:b/>
          <w:rtl/>
        </w:rPr>
        <w:t xml:space="preserve"> </w:t>
      </w:r>
      <w:r w:rsidRPr="009F0DDB">
        <w:rPr>
          <w:rFonts w:ascii="Times New Roman" w:eastAsia="Times New Roman" w:hAnsi="Times New Roman" w:cs="B Yekan" w:hint="cs"/>
          <w:b/>
          <w:rtl/>
        </w:rPr>
        <w:t>شير پاستوريزه بايد در يخچال نگهداري شده و قبل از انقضاي تاريخ به مصرف برسد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قوطيهاي كنسرو سالم بايد فاقد هر گونه فرو رفتگي و ضرب ديدگي باشند .</w:t>
      </w:r>
    </w:p>
    <w:p w:rsidR="00153683" w:rsidRPr="009F0DDB" w:rsidRDefault="00153683" w:rsidP="00153683">
      <w:pPr>
        <w:pStyle w:val="ListParagraph"/>
        <w:numPr>
          <w:ilvl w:val="0"/>
          <w:numId w:val="4"/>
        </w:numPr>
        <w:tabs>
          <w:tab w:val="num" w:pos="360"/>
        </w:tabs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b/>
          <w:rtl/>
        </w:rPr>
      </w:pPr>
      <w:r w:rsidRPr="009F0DDB">
        <w:rPr>
          <w:rFonts w:ascii="Times New Roman" w:eastAsia="Times New Roman" w:hAnsi="Times New Roman" w:cs="B Yekan" w:hint="cs"/>
          <w:b/>
          <w:rtl/>
        </w:rPr>
        <w:t>تخم مرغ را هرگز نشوييد و در صورت شستن سريعا مصرف كنيد .</w:t>
      </w:r>
    </w:p>
    <w:p w:rsidR="00153683" w:rsidRPr="009F0DDB" w:rsidRDefault="00153683" w:rsidP="00153683">
      <w:pPr>
        <w:autoSpaceDE w:val="0"/>
        <w:autoSpaceDN w:val="0"/>
        <w:bidi/>
        <w:adjustRightInd w:val="0"/>
        <w:spacing w:after="0" w:line="360" w:lineRule="auto"/>
        <w:ind w:left="655" w:hanging="295"/>
        <w:jc w:val="both"/>
        <w:rPr>
          <w:rFonts w:cs="B Yekan"/>
          <w:b/>
          <w:bCs/>
        </w:rPr>
      </w:pPr>
    </w:p>
    <w:p w:rsidR="0059753C" w:rsidRDefault="0059753C"/>
    <w:sectPr w:rsidR="0059753C" w:rsidSect="00030256">
      <w:footerReference w:type="default" r:id="rId7"/>
      <w:pgSz w:w="11906" w:h="16838"/>
      <w:pgMar w:top="1134" w:right="991" w:bottom="851" w:left="1440" w:header="708" w:footer="30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1CB" w:rsidRDefault="001A01CB" w:rsidP="00D41A05">
      <w:pPr>
        <w:spacing w:after="0" w:line="240" w:lineRule="auto"/>
      </w:pPr>
      <w:r>
        <w:separator/>
      </w:r>
    </w:p>
  </w:endnote>
  <w:endnote w:type="continuationSeparator" w:id="0">
    <w:p w:rsidR="001A01CB" w:rsidRDefault="001A01CB" w:rsidP="00D4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5141"/>
      <w:docPartObj>
        <w:docPartGallery w:val="Page Numbers (Bottom of Page)"/>
        <w:docPartUnique/>
      </w:docPartObj>
    </w:sdtPr>
    <w:sdtContent>
      <w:p w:rsidR="00030256" w:rsidRDefault="0030462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030256" w:rsidRDefault="00D41A05">
        <w:pPr>
          <w:pStyle w:val="Footer"/>
          <w:jc w:val="center"/>
        </w:pPr>
        <w:r>
          <w:fldChar w:fldCharType="begin"/>
        </w:r>
        <w:r w:rsidR="00153683">
          <w:instrText xml:space="preserve"> PAGE    \* MERGEFORMAT </w:instrText>
        </w:r>
        <w:r>
          <w:fldChar w:fldCharType="separate"/>
        </w:r>
        <w:r w:rsidR="00304620">
          <w:rPr>
            <w:noProof/>
          </w:rPr>
          <w:t>9</w:t>
        </w:r>
        <w:r>
          <w:fldChar w:fldCharType="end"/>
        </w:r>
      </w:p>
    </w:sdtContent>
  </w:sdt>
  <w:p w:rsidR="00030256" w:rsidRDefault="001A01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1CB" w:rsidRDefault="001A01CB" w:rsidP="00D41A05">
      <w:pPr>
        <w:spacing w:after="0" w:line="240" w:lineRule="auto"/>
      </w:pPr>
      <w:r>
        <w:separator/>
      </w:r>
    </w:p>
  </w:footnote>
  <w:footnote w:type="continuationSeparator" w:id="0">
    <w:p w:rsidR="001A01CB" w:rsidRDefault="001A01CB" w:rsidP="00D41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66F64"/>
    <w:multiLevelType w:val="hybridMultilevel"/>
    <w:tmpl w:val="29D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B1A79"/>
    <w:multiLevelType w:val="hybridMultilevel"/>
    <w:tmpl w:val="7E726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CADBE">
      <w:start w:val="1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175362"/>
    <w:multiLevelType w:val="hybridMultilevel"/>
    <w:tmpl w:val="AB101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0D4096"/>
    <w:multiLevelType w:val="hybridMultilevel"/>
    <w:tmpl w:val="A9C44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53683"/>
    <w:rsid w:val="00116CDB"/>
    <w:rsid w:val="00153683"/>
    <w:rsid w:val="001A01CB"/>
    <w:rsid w:val="001B214D"/>
    <w:rsid w:val="001E617E"/>
    <w:rsid w:val="001F72D2"/>
    <w:rsid w:val="00304620"/>
    <w:rsid w:val="0059753C"/>
    <w:rsid w:val="005E1720"/>
    <w:rsid w:val="008F19C8"/>
    <w:rsid w:val="00A25287"/>
    <w:rsid w:val="00D13BBE"/>
    <w:rsid w:val="00D41A05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83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536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683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153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2170</Words>
  <Characters>12370</Characters>
  <Application>Microsoft Office Word</Application>
  <DocSecurity>0</DocSecurity>
  <Lines>103</Lines>
  <Paragraphs>29</Paragraphs>
  <ScaleCrop>false</ScaleCrop>
  <Company>MUMS</Company>
  <LinksUpToDate>false</LinksUpToDate>
  <CharactersWithSpaces>14511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3</cp:revision>
  <dcterms:created xsi:type="dcterms:W3CDTF">2013-02-06T08:48:00Z</dcterms:created>
  <dcterms:modified xsi:type="dcterms:W3CDTF">2013-02-06T08:49:00Z</dcterms:modified>
</cp:coreProperties>
</file>